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28A8" w14:textId="77777777"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 wp14:anchorId="33166311" wp14:editId="7CE34F6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32AA25" w14:textId="77777777" w:rsidR="00CD5468" w:rsidRDefault="006A6DDA" w:rsidP="006A6DDA">
      <w:pPr>
        <w:jc w:val="center"/>
        <w:rPr>
          <w:sz w:val="28"/>
          <w:szCs w:val="28"/>
        </w:rPr>
      </w:pPr>
      <w:proofErr w:type="gramStart"/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>БАНСКИЙ  РАЙОННЫЙ</w:t>
      </w:r>
      <w:proofErr w:type="gramEnd"/>
      <w:r w:rsidR="00CD5468">
        <w:rPr>
          <w:sz w:val="28"/>
          <w:szCs w:val="28"/>
        </w:rPr>
        <w:t xml:space="preserve">  </w:t>
      </w:r>
      <w:proofErr w:type="gramStart"/>
      <w:r w:rsidR="00CD5468">
        <w:rPr>
          <w:sz w:val="28"/>
          <w:szCs w:val="28"/>
        </w:rPr>
        <w:t>СОВЕТ  ДЕПУТАТОВ</w:t>
      </w:r>
      <w:proofErr w:type="gramEnd"/>
      <w:r w:rsidR="00CD5468">
        <w:rPr>
          <w:sz w:val="28"/>
          <w:szCs w:val="28"/>
        </w:rPr>
        <w:t xml:space="preserve"> </w:t>
      </w:r>
    </w:p>
    <w:p w14:paraId="70B6239B" w14:textId="77777777"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14:paraId="1680ED2B" w14:textId="77777777" w:rsidR="006A6DDA" w:rsidRPr="00C61114" w:rsidRDefault="006A6DDA" w:rsidP="006A6DDA">
      <w:pPr>
        <w:jc w:val="center"/>
        <w:rPr>
          <w:sz w:val="28"/>
          <w:szCs w:val="28"/>
        </w:rPr>
      </w:pPr>
    </w:p>
    <w:p w14:paraId="6B1747D6" w14:textId="77777777" w:rsidR="00B80D41" w:rsidRPr="00C61114" w:rsidRDefault="00B80D41" w:rsidP="006A6DDA">
      <w:pPr>
        <w:jc w:val="center"/>
        <w:rPr>
          <w:sz w:val="28"/>
          <w:szCs w:val="28"/>
        </w:rPr>
      </w:pPr>
    </w:p>
    <w:p w14:paraId="772BC5F0" w14:textId="77777777"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14:paraId="65558949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1D80B487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B8397C6" w14:textId="68786BD1" w:rsidR="00D03555" w:rsidRPr="006F652B" w:rsidRDefault="00D03555" w:rsidP="00D03555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396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00-000Р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53AD31E0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365F4D0C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11B83B4" w14:textId="06A55DB4"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proofErr w:type="gramStart"/>
      <w:r>
        <w:rPr>
          <w:sz w:val="26"/>
          <w:szCs w:val="26"/>
        </w:rPr>
        <w:t xml:space="preserve">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proofErr w:type="gramEnd"/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</w:t>
      </w:r>
      <w:proofErr w:type="gramStart"/>
      <w:r w:rsidR="006F652B">
        <w:rPr>
          <w:sz w:val="26"/>
          <w:szCs w:val="26"/>
        </w:rPr>
        <w:t>образования  Абанский</w:t>
      </w:r>
      <w:proofErr w:type="gramEnd"/>
      <w:r w:rsidR="006A6DDA" w:rsidRPr="00AA0EE5">
        <w:rPr>
          <w:sz w:val="26"/>
          <w:szCs w:val="26"/>
        </w:rPr>
        <w:t xml:space="preserve"> </w:t>
      </w:r>
      <w:r w:rsidR="00397A40" w:rsidRPr="00397A40">
        <w:rPr>
          <w:sz w:val="26"/>
          <w:szCs w:val="26"/>
        </w:rPr>
        <w:t xml:space="preserve">муниципальный </w:t>
      </w:r>
      <w:proofErr w:type="gramStart"/>
      <w:r w:rsidR="00397A40" w:rsidRPr="00397A40">
        <w:rPr>
          <w:sz w:val="26"/>
          <w:szCs w:val="26"/>
        </w:rPr>
        <w:t xml:space="preserve">округ </w:t>
      </w:r>
      <w:r w:rsidR="006A6DDA" w:rsidRPr="00AA0EE5">
        <w:rPr>
          <w:sz w:val="26"/>
          <w:szCs w:val="26"/>
        </w:rPr>
        <w:t xml:space="preserve"> Красноярского</w:t>
      </w:r>
      <w:proofErr w:type="gramEnd"/>
      <w:r w:rsidR="006A6DDA" w:rsidRPr="00AA0EE5">
        <w:rPr>
          <w:sz w:val="26"/>
          <w:szCs w:val="26"/>
        </w:rPr>
        <w:t xml:space="preserve"> края, передаваемого из</w:t>
      </w:r>
      <w:r w:rsidR="008C3B9E">
        <w:rPr>
          <w:sz w:val="26"/>
          <w:szCs w:val="26"/>
        </w:rPr>
        <w:t xml:space="preserve"> </w:t>
      </w:r>
      <w:proofErr w:type="gramStart"/>
      <w:r w:rsidR="008C3B9E">
        <w:rPr>
          <w:sz w:val="26"/>
          <w:szCs w:val="26"/>
        </w:rPr>
        <w:t>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</w:t>
      </w:r>
      <w:proofErr w:type="gramEnd"/>
      <w:r w:rsidR="006A6DDA" w:rsidRPr="00AA0EE5">
        <w:rPr>
          <w:sz w:val="26"/>
          <w:szCs w:val="26"/>
        </w:rPr>
        <w:t xml:space="preserve"> Красноярского края</w:t>
      </w:r>
    </w:p>
    <w:p w14:paraId="179848AA" w14:textId="77777777"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14:paraId="4828650B" w14:textId="7D532644"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 xml:space="preserve">, </w:t>
      </w:r>
      <w:r w:rsidR="00FF2664" w:rsidRPr="00FF2664">
        <w:rPr>
          <w:sz w:val="26"/>
          <w:szCs w:val="26"/>
        </w:rPr>
        <w:t>Федеральны</w:t>
      </w:r>
      <w:r w:rsidR="00FF2664">
        <w:rPr>
          <w:sz w:val="26"/>
          <w:szCs w:val="26"/>
        </w:rPr>
        <w:t>м</w:t>
      </w:r>
      <w:r w:rsidR="00FF2664" w:rsidRPr="00FF2664">
        <w:rPr>
          <w:sz w:val="26"/>
          <w:szCs w:val="26"/>
        </w:rPr>
        <w:t xml:space="preserve"> 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от 20.03.2025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33-ФЗ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FF2664">
        <w:rPr>
          <w:sz w:val="26"/>
          <w:szCs w:val="26"/>
        </w:rPr>
        <w:t xml:space="preserve">», </w:t>
      </w:r>
      <w:r w:rsidR="00FF2664" w:rsidRPr="00FF2664">
        <w:rPr>
          <w:sz w:val="26"/>
          <w:szCs w:val="26"/>
        </w:rPr>
        <w:t>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Красноярского края от 15.05.2025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9-3914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 территориальной организации местного самоуправления в Красноярском крае</w:t>
      </w:r>
      <w:r w:rsidR="00FF2664">
        <w:rPr>
          <w:sz w:val="26"/>
          <w:szCs w:val="26"/>
        </w:rPr>
        <w:t xml:space="preserve">», </w:t>
      </w:r>
      <w:r w:rsidR="00AF611E">
        <w:rPr>
          <w:sz w:val="26"/>
          <w:szCs w:val="26"/>
        </w:rPr>
        <w:t>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</w:t>
      </w:r>
      <w:r w:rsidR="0043588F">
        <w:rPr>
          <w:sz w:val="26"/>
          <w:szCs w:val="26"/>
        </w:rPr>
        <w:br/>
      </w:r>
      <w:r w:rsidR="00D36849">
        <w:rPr>
          <w:sz w:val="26"/>
          <w:szCs w:val="26"/>
        </w:rPr>
        <w:t>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43588F">
        <w:rPr>
          <w:sz w:val="26"/>
          <w:szCs w:val="26"/>
        </w:rPr>
        <w:br/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14:paraId="50B940AF" w14:textId="1899BB7F"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</w:t>
      </w:r>
      <w:r w:rsidR="00946E81">
        <w:rPr>
          <w:sz w:val="26"/>
          <w:szCs w:val="26"/>
        </w:rPr>
        <w:br/>
      </w:r>
      <w:r w:rsidR="006A6DDA" w:rsidRPr="00E84ED9">
        <w:rPr>
          <w:sz w:val="26"/>
          <w:szCs w:val="26"/>
        </w:rPr>
        <w:t xml:space="preserve">в муниципальную собственность </w:t>
      </w:r>
      <w:r w:rsidR="00B80D41" w:rsidRPr="00E84ED9">
        <w:rPr>
          <w:sz w:val="26"/>
          <w:szCs w:val="26"/>
        </w:rPr>
        <w:t xml:space="preserve">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E84ED9">
        <w:rPr>
          <w:sz w:val="26"/>
          <w:szCs w:val="26"/>
        </w:rPr>
        <w:t>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</w:t>
      </w:r>
      <w:proofErr w:type="gramStart"/>
      <w:r w:rsidR="006A6DDA" w:rsidRPr="00E84ED9">
        <w:rPr>
          <w:sz w:val="26"/>
          <w:szCs w:val="26"/>
        </w:rPr>
        <w:t>края,</w:t>
      </w:r>
      <w:r w:rsidR="00AC7E02" w:rsidRPr="00E84ED9">
        <w:rPr>
          <w:sz w:val="26"/>
          <w:szCs w:val="26"/>
        </w:rPr>
        <w:t xml:space="preserve"> </w:t>
      </w:r>
      <w:r w:rsidR="009F3153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 xml:space="preserve"> </w:t>
      </w:r>
      <w:proofErr w:type="gramEnd"/>
      <w:r w:rsidR="006A6DDA" w:rsidRPr="00E84ED9">
        <w:rPr>
          <w:sz w:val="26"/>
          <w:szCs w:val="26"/>
        </w:rPr>
        <w:t>согласно приложению к настоящему решению.</w:t>
      </w:r>
    </w:p>
    <w:p w14:paraId="6DF34819" w14:textId="6ECD2FB4"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r w:rsidR="00CD4093" w:rsidRPr="00CD4093">
        <w:rPr>
          <w:sz w:val="26"/>
          <w:szCs w:val="26"/>
        </w:rPr>
        <w:t>Контроль за исполнением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14:paraId="2921CEB6" w14:textId="18E5D540"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 xml:space="preserve">. </w:t>
      </w:r>
      <w:r w:rsidR="00D03555">
        <w:rPr>
          <w:sz w:val="26"/>
          <w:szCs w:val="26"/>
        </w:rPr>
        <w:t>Р</w:t>
      </w:r>
      <w:r w:rsidR="00582455" w:rsidRPr="00AA0EE5">
        <w:rPr>
          <w:sz w:val="26"/>
          <w:szCs w:val="26"/>
        </w:rPr>
        <w:t>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14:paraId="1103D7B0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5B763DEC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62326F68" w14:textId="77777777"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14:paraId="43E8DF78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14:paraId="57D1CDA4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14:paraId="26CAFE9F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14:paraId="5496DEC5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92A44D7" w14:textId="56F72936" w:rsidR="00B80D41" w:rsidRPr="006C31F8" w:rsidRDefault="00582455" w:rsidP="006C31F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</w:t>
      </w:r>
      <w:r w:rsidR="008631ED">
        <w:rPr>
          <w:sz w:val="26"/>
          <w:szCs w:val="26"/>
        </w:rPr>
        <w:t>И.И. Бочарова</w:t>
      </w:r>
      <w:r>
        <w:rPr>
          <w:sz w:val="26"/>
          <w:szCs w:val="26"/>
        </w:rPr>
        <w:t xml:space="preserve">                              _____________</w:t>
      </w:r>
      <w:proofErr w:type="gramStart"/>
      <w:r>
        <w:rPr>
          <w:sz w:val="26"/>
          <w:szCs w:val="26"/>
        </w:rPr>
        <w:t xml:space="preserve">_  </w:t>
      </w:r>
      <w:proofErr w:type="spellStart"/>
      <w:r w:rsidR="008631ED">
        <w:rPr>
          <w:sz w:val="26"/>
          <w:szCs w:val="26"/>
        </w:rPr>
        <w:t>А.А.Войнич</w:t>
      </w:r>
      <w:proofErr w:type="spellEnd"/>
      <w:proofErr w:type="gramEnd"/>
      <w:r>
        <w:rPr>
          <w:sz w:val="26"/>
          <w:szCs w:val="26"/>
        </w:rPr>
        <w:t xml:space="preserve">                     </w:t>
      </w:r>
    </w:p>
    <w:p w14:paraId="159FEA96" w14:textId="56CB86B8" w:rsidR="006A6DDA" w:rsidRPr="00CA621C" w:rsidRDefault="00AA0EE5" w:rsidP="008E5967">
      <w:pPr>
        <w:ind w:left="4962"/>
      </w:pPr>
      <w:r w:rsidRPr="00CA621C">
        <w:lastRenderedPageBreak/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</w:t>
      </w:r>
      <w:proofErr w:type="gramStart"/>
      <w:r w:rsidR="00C619E4" w:rsidRPr="00CA621C">
        <w:t xml:space="preserve">депутатов </w:t>
      </w:r>
      <w:r w:rsidRPr="00CA621C">
        <w:t xml:space="preserve"> </w:t>
      </w:r>
      <w:r w:rsidR="00C101DF">
        <w:t>от</w:t>
      </w:r>
      <w:proofErr w:type="gramEnd"/>
      <w:r w:rsidR="00C101DF">
        <w:t xml:space="preserve">  </w:t>
      </w:r>
      <w:r w:rsidR="009F3153">
        <w:t xml:space="preserve">  ________ </w:t>
      </w:r>
      <w:r w:rsidR="00976D00">
        <w:t>202</w:t>
      </w:r>
      <w:r w:rsidR="008631ED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r w:rsidR="00CA621C" w:rsidRPr="00CA621C">
        <w:t xml:space="preserve">Р  </w:t>
      </w:r>
    </w:p>
    <w:p w14:paraId="32F74759" w14:textId="77777777" w:rsidR="006A6DDA" w:rsidRDefault="006A6DDA" w:rsidP="006A6DDA">
      <w:pPr>
        <w:jc w:val="center"/>
      </w:pPr>
    </w:p>
    <w:p w14:paraId="5378E66A" w14:textId="77777777" w:rsidR="000D58A1" w:rsidRDefault="000D58A1" w:rsidP="00A63133">
      <w:pPr>
        <w:jc w:val="center"/>
        <w:rPr>
          <w:sz w:val="26"/>
          <w:szCs w:val="26"/>
        </w:rPr>
      </w:pPr>
    </w:p>
    <w:p w14:paraId="602C5C7A" w14:textId="0BF34C5E" w:rsidR="006A6DDA" w:rsidRPr="00C61114" w:rsidRDefault="00A63133" w:rsidP="00A63133">
      <w:pPr>
        <w:jc w:val="center"/>
        <w:rPr>
          <w:sz w:val="26"/>
          <w:szCs w:val="26"/>
        </w:rPr>
      </w:pPr>
      <w:proofErr w:type="gramStart"/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>движимого</w:t>
      </w:r>
      <w:proofErr w:type="gramEnd"/>
      <w:r w:rsidRPr="00C61114">
        <w:rPr>
          <w:sz w:val="26"/>
          <w:szCs w:val="26"/>
        </w:rPr>
        <w:t xml:space="preserve"> имущества, подлежащего принятию в муниципальную собственность 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</w:t>
      </w:r>
      <w:proofErr w:type="gramStart"/>
      <w:r w:rsidR="00397A40" w:rsidRPr="00397A40">
        <w:rPr>
          <w:sz w:val="26"/>
          <w:szCs w:val="26"/>
        </w:rPr>
        <w:t xml:space="preserve">округ </w:t>
      </w:r>
      <w:r w:rsidRPr="00C61114">
        <w:rPr>
          <w:sz w:val="26"/>
          <w:szCs w:val="26"/>
        </w:rPr>
        <w:t xml:space="preserve"> Красноярского</w:t>
      </w:r>
      <w:proofErr w:type="gramEnd"/>
      <w:r w:rsidRPr="00C61114">
        <w:rPr>
          <w:sz w:val="26"/>
          <w:szCs w:val="26"/>
        </w:rPr>
        <w:t xml:space="preserve">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14:paraId="49C3ED7E" w14:textId="77777777" w:rsidR="00CA4848" w:rsidRDefault="00CA4848" w:rsidP="00CA4848"/>
    <w:p w14:paraId="1474110E" w14:textId="5038BF04" w:rsidR="00EB2579" w:rsidRDefault="00EB2579" w:rsidP="00EB2579">
      <w:pPr>
        <w:autoSpaceDE w:val="0"/>
        <w:autoSpaceDN w:val="0"/>
        <w:adjustRightInd w:val="0"/>
        <w:jc w:val="both"/>
      </w:pPr>
    </w:p>
    <w:p w14:paraId="4ED1E19C" w14:textId="77777777" w:rsidR="00EB2579" w:rsidRDefault="00EB2579" w:rsidP="00EB257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494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3"/>
        <w:gridCol w:w="3727"/>
        <w:gridCol w:w="1559"/>
        <w:gridCol w:w="1559"/>
        <w:gridCol w:w="1840"/>
      </w:tblGrid>
      <w:tr w:rsidR="00EB2579" w:rsidRPr="00D659CE" w14:paraId="6DB95FD6" w14:textId="77777777" w:rsidTr="0069232E">
        <w:trPr>
          <w:trHeight w:val="585"/>
        </w:trPr>
        <w:tc>
          <w:tcPr>
            <w:tcW w:w="2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F028E" w14:textId="77777777" w:rsidR="00EB2579" w:rsidRPr="00D659CE" w:rsidRDefault="00EB2579" w:rsidP="006A65C3">
            <w:pPr>
              <w:jc w:val="center"/>
              <w:rPr>
                <w:color w:val="000000"/>
              </w:rPr>
            </w:pPr>
            <w:r w:rsidRPr="00D659CE">
              <w:rPr>
                <w:bCs/>
                <w:color w:val="000000"/>
              </w:rPr>
              <w:t>№ п/п</w:t>
            </w:r>
          </w:p>
        </w:tc>
        <w:tc>
          <w:tcPr>
            <w:tcW w:w="20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1D1CB78" w14:textId="77777777" w:rsidR="00EB2579" w:rsidRPr="00D659CE" w:rsidRDefault="00EB2579" w:rsidP="006A65C3">
            <w:pPr>
              <w:jc w:val="center"/>
              <w:rPr>
                <w:color w:val="000000"/>
              </w:rPr>
            </w:pPr>
            <w:r w:rsidRPr="00D659CE">
              <w:rPr>
                <w:bCs/>
                <w:color w:val="000000"/>
              </w:rPr>
              <w:t>Наименование имущества</w:t>
            </w:r>
          </w:p>
        </w:tc>
        <w:tc>
          <w:tcPr>
            <w:tcW w:w="84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604D4860" w14:textId="2DFA137A" w:rsidR="00EB2579" w:rsidRPr="005132B7" w:rsidRDefault="00EB2579" w:rsidP="00EB2579">
            <w:pPr>
              <w:jc w:val="center"/>
              <w:rPr>
                <w:color w:val="000000"/>
              </w:rPr>
            </w:pPr>
            <w:r w:rsidRPr="005132B7">
              <w:rPr>
                <w:color w:val="000000"/>
              </w:rPr>
              <w:t>Количество,</w:t>
            </w:r>
          </w:p>
          <w:p w14:paraId="5EF72510" w14:textId="174F827A" w:rsidR="00EB2579" w:rsidRPr="005132B7" w:rsidRDefault="00EB2579" w:rsidP="00EB2579">
            <w:pPr>
              <w:jc w:val="center"/>
              <w:rPr>
                <w:color w:val="000000"/>
              </w:rPr>
            </w:pPr>
            <w:r w:rsidRPr="005132B7">
              <w:rPr>
                <w:color w:val="000000"/>
              </w:rPr>
              <w:t>шт.</w:t>
            </w:r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A55CF99" w14:textId="71923ED9" w:rsidR="00EB2579" w:rsidRPr="00D659CE" w:rsidRDefault="00EB2579" w:rsidP="006A65C3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Цена, в</w:t>
            </w:r>
            <w:r w:rsidRPr="00D659CE">
              <w:rPr>
                <w:bCs/>
                <w:color w:val="000000"/>
              </w:rPr>
              <w:t xml:space="preserve"> руб.</w:t>
            </w:r>
          </w:p>
        </w:tc>
        <w:tc>
          <w:tcPr>
            <w:tcW w:w="9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hideMark/>
          </w:tcPr>
          <w:p w14:paraId="5909F2ED" w14:textId="1E36B4C0" w:rsidR="00EB2579" w:rsidRPr="00D659CE" w:rsidRDefault="00EB2579" w:rsidP="006A65C3">
            <w:pPr>
              <w:jc w:val="center"/>
              <w:rPr>
                <w:color w:val="000000"/>
              </w:rPr>
            </w:pPr>
            <w:r w:rsidRPr="00D659CE">
              <w:rPr>
                <w:bCs/>
                <w:color w:val="000000"/>
              </w:rPr>
              <w:t>Б</w:t>
            </w:r>
            <w:r>
              <w:rPr>
                <w:bCs/>
                <w:color w:val="000000"/>
              </w:rPr>
              <w:t>ала</w:t>
            </w:r>
            <w:r w:rsidRPr="00D659CE">
              <w:rPr>
                <w:bCs/>
                <w:color w:val="000000"/>
              </w:rPr>
              <w:t>нсовая стоимость руб.</w:t>
            </w:r>
          </w:p>
        </w:tc>
      </w:tr>
      <w:tr w:rsidR="00EB2579" w:rsidRPr="00D659CE" w14:paraId="04753529" w14:textId="77777777" w:rsidTr="0069232E">
        <w:trPr>
          <w:trHeight w:val="398"/>
        </w:trPr>
        <w:tc>
          <w:tcPr>
            <w:tcW w:w="2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E8A9A" w14:textId="77777777" w:rsidR="00EB2579" w:rsidRPr="00D659CE" w:rsidRDefault="00EB2579" w:rsidP="006A65C3">
            <w:pPr>
              <w:rPr>
                <w:color w:val="000000"/>
              </w:rPr>
            </w:pPr>
          </w:p>
        </w:tc>
        <w:tc>
          <w:tcPr>
            <w:tcW w:w="20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82B83" w14:textId="77777777" w:rsidR="00EB2579" w:rsidRPr="00D659CE" w:rsidRDefault="00EB2579" w:rsidP="006A65C3">
            <w:pPr>
              <w:rPr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6E5B8D7" w14:textId="77777777" w:rsidR="00EB2579" w:rsidRPr="005132B7" w:rsidRDefault="00EB2579" w:rsidP="006A65C3">
            <w:pPr>
              <w:rPr>
                <w:color w:val="000000"/>
              </w:rPr>
            </w:pPr>
          </w:p>
        </w:tc>
        <w:tc>
          <w:tcPr>
            <w:tcW w:w="8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0EA8A" w14:textId="77777777" w:rsidR="00EB2579" w:rsidRPr="00D659CE" w:rsidRDefault="00EB2579" w:rsidP="006A65C3">
            <w:pPr>
              <w:rPr>
                <w:color w:val="000000"/>
              </w:rPr>
            </w:pPr>
          </w:p>
        </w:tc>
        <w:tc>
          <w:tcPr>
            <w:tcW w:w="9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662B98D" w14:textId="77777777" w:rsidR="00EB2579" w:rsidRPr="00D659CE" w:rsidRDefault="00EB2579" w:rsidP="006A65C3">
            <w:pPr>
              <w:rPr>
                <w:color w:val="000000"/>
              </w:rPr>
            </w:pPr>
          </w:p>
        </w:tc>
      </w:tr>
      <w:tr w:rsidR="00EB2579" w:rsidRPr="00D659CE" w14:paraId="0EE7D241" w14:textId="77777777" w:rsidTr="0069232E">
        <w:trPr>
          <w:trHeight w:hRule="exact" w:val="838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51EB1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3250" w14:textId="77777777" w:rsidR="00E309A0" w:rsidRDefault="00E309A0" w:rsidP="006A65C3"/>
          <w:p w14:paraId="50F73A00" w14:textId="04BD84D0" w:rsidR="00EB2579" w:rsidRPr="00664DBD" w:rsidRDefault="0069232E" w:rsidP="00C82F9C">
            <w:r>
              <w:t>Брелоки светоотражающие</w:t>
            </w:r>
            <w:r w:rsidR="00EB2579" w:rsidRPr="00664DBD">
              <w:t xml:space="preserve">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8BFD7D" w14:textId="2FEAA458" w:rsidR="00EB2579" w:rsidRPr="005132B7" w:rsidRDefault="0069232E" w:rsidP="006A65C3">
            <w:pPr>
              <w:jc w:val="center"/>
            </w:pPr>
            <w:r>
              <w:t>183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89FBE" w14:textId="2F9696EE" w:rsidR="00EB2579" w:rsidRPr="00827E10" w:rsidRDefault="0069232E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65151D" w14:textId="263B6E4B" w:rsidR="00EB2579" w:rsidRPr="00D659CE" w:rsidRDefault="0069232E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1 771</w:t>
            </w:r>
            <w:r w:rsidR="0048153C">
              <w:rPr>
                <w:color w:val="000000"/>
              </w:rPr>
              <w:t>,</w:t>
            </w:r>
            <w:r>
              <w:rPr>
                <w:color w:val="000000"/>
              </w:rPr>
              <w:t>44</w:t>
            </w:r>
          </w:p>
        </w:tc>
      </w:tr>
      <w:tr w:rsidR="0002344A" w:rsidRPr="00D659CE" w14:paraId="242E2D34" w14:textId="77777777" w:rsidTr="0069232E">
        <w:trPr>
          <w:trHeight w:hRule="exact" w:val="420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F0F1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322E" w14:textId="77777777" w:rsidR="00EB2579" w:rsidRPr="0006561C" w:rsidRDefault="00EB2579" w:rsidP="006A65C3">
            <w:pPr>
              <w:rPr>
                <w:bCs/>
              </w:rPr>
            </w:pPr>
            <w:r w:rsidRPr="0006561C">
              <w:rPr>
                <w:bCs/>
              </w:rPr>
              <w:t>Итого: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07F1C" w14:textId="32B656F0" w:rsidR="00EB2579" w:rsidRPr="005132B7" w:rsidRDefault="0069232E" w:rsidP="006A65C3">
            <w:pPr>
              <w:jc w:val="center"/>
            </w:pPr>
            <w:r>
              <w:t>183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93740" w14:textId="77777777" w:rsidR="00EB2579" w:rsidRPr="00D659CE" w:rsidRDefault="00EB2579" w:rsidP="006A65C3">
            <w:pPr>
              <w:jc w:val="center"/>
              <w:rPr>
                <w:color w:val="000000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498989" w14:textId="1238C071" w:rsidR="00EB2579" w:rsidRPr="00D659CE" w:rsidRDefault="0069232E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1 771</w:t>
            </w:r>
            <w:r w:rsidR="0048153C">
              <w:rPr>
                <w:color w:val="000000"/>
              </w:rPr>
              <w:t>,</w:t>
            </w:r>
            <w:r>
              <w:rPr>
                <w:color w:val="000000"/>
              </w:rPr>
              <w:t>44</w:t>
            </w:r>
          </w:p>
        </w:tc>
      </w:tr>
    </w:tbl>
    <w:p w14:paraId="1A88F4F7" w14:textId="77777777" w:rsidR="00EB2579" w:rsidRDefault="00EB2579" w:rsidP="00EB257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32A6FBD" w14:textId="77777777" w:rsidR="00EB2579" w:rsidRDefault="00EB2579" w:rsidP="00EB257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F20AF68" w14:textId="77777777" w:rsidR="00C101DF" w:rsidRDefault="00C101DF" w:rsidP="006A6DDA"/>
    <w:p w14:paraId="13F5E57A" w14:textId="77777777" w:rsidR="00C101DF" w:rsidRDefault="00C101DF" w:rsidP="006A6DDA"/>
    <w:p w14:paraId="5B7131BD" w14:textId="77777777" w:rsidR="00C101DF" w:rsidRDefault="00C101DF" w:rsidP="006A6DDA"/>
    <w:p w14:paraId="208E173F" w14:textId="77777777" w:rsidR="00C101DF" w:rsidRDefault="00C101DF" w:rsidP="006A6DDA"/>
    <w:p w14:paraId="061EA1D5" w14:textId="77777777" w:rsidR="00C101DF" w:rsidRDefault="00C101DF" w:rsidP="006A6DDA"/>
    <w:p w14:paraId="603328F7" w14:textId="77777777" w:rsidR="00C101DF" w:rsidRDefault="00C101DF" w:rsidP="006A6DDA"/>
    <w:p w14:paraId="25B77B9A" w14:textId="77777777" w:rsidR="00C101DF" w:rsidRDefault="00C101DF" w:rsidP="006A6DDA"/>
    <w:p w14:paraId="0B0D7DB1" w14:textId="77777777" w:rsidR="00C101DF" w:rsidRDefault="00C101DF" w:rsidP="006A6DDA"/>
    <w:p w14:paraId="1F9BB25D" w14:textId="77777777"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412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DA"/>
    <w:rsid w:val="00010C92"/>
    <w:rsid w:val="000163B2"/>
    <w:rsid w:val="0002344A"/>
    <w:rsid w:val="00061073"/>
    <w:rsid w:val="0006330E"/>
    <w:rsid w:val="00071D8B"/>
    <w:rsid w:val="00072D1C"/>
    <w:rsid w:val="0007709D"/>
    <w:rsid w:val="00087720"/>
    <w:rsid w:val="00087FF1"/>
    <w:rsid w:val="000978C9"/>
    <w:rsid w:val="000D58A1"/>
    <w:rsid w:val="000E0214"/>
    <w:rsid w:val="001038E5"/>
    <w:rsid w:val="00106111"/>
    <w:rsid w:val="00120091"/>
    <w:rsid w:val="00150636"/>
    <w:rsid w:val="001737DE"/>
    <w:rsid w:val="00194304"/>
    <w:rsid w:val="001979EA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97878"/>
    <w:rsid w:val="00397A40"/>
    <w:rsid w:val="003B56A1"/>
    <w:rsid w:val="003B6467"/>
    <w:rsid w:val="003C0AF2"/>
    <w:rsid w:val="003C67DC"/>
    <w:rsid w:val="003E4096"/>
    <w:rsid w:val="00400A7B"/>
    <w:rsid w:val="004111D5"/>
    <w:rsid w:val="004147D5"/>
    <w:rsid w:val="0043588F"/>
    <w:rsid w:val="00435F5B"/>
    <w:rsid w:val="0044504B"/>
    <w:rsid w:val="0048153C"/>
    <w:rsid w:val="00485CB7"/>
    <w:rsid w:val="004926DF"/>
    <w:rsid w:val="00495EDD"/>
    <w:rsid w:val="004D395C"/>
    <w:rsid w:val="004D6B8D"/>
    <w:rsid w:val="005132B7"/>
    <w:rsid w:val="00546256"/>
    <w:rsid w:val="0055034E"/>
    <w:rsid w:val="00574466"/>
    <w:rsid w:val="00582455"/>
    <w:rsid w:val="005B3353"/>
    <w:rsid w:val="005C2C1F"/>
    <w:rsid w:val="005F7C79"/>
    <w:rsid w:val="0063722A"/>
    <w:rsid w:val="0069232E"/>
    <w:rsid w:val="006A6DDA"/>
    <w:rsid w:val="006C31F8"/>
    <w:rsid w:val="006F652B"/>
    <w:rsid w:val="007052A4"/>
    <w:rsid w:val="00716677"/>
    <w:rsid w:val="00723D56"/>
    <w:rsid w:val="0073168D"/>
    <w:rsid w:val="00741EA3"/>
    <w:rsid w:val="00751C98"/>
    <w:rsid w:val="00753EB8"/>
    <w:rsid w:val="007658A5"/>
    <w:rsid w:val="00776237"/>
    <w:rsid w:val="00777626"/>
    <w:rsid w:val="007E76D6"/>
    <w:rsid w:val="008245A4"/>
    <w:rsid w:val="00827E04"/>
    <w:rsid w:val="00855068"/>
    <w:rsid w:val="008631ED"/>
    <w:rsid w:val="00875B4F"/>
    <w:rsid w:val="00885123"/>
    <w:rsid w:val="00887D4E"/>
    <w:rsid w:val="00897A48"/>
    <w:rsid w:val="008C3B9E"/>
    <w:rsid w:val="008E5967"/>
    <w:rsid w:val="009224B1"/>
    <w:rsid w:val="009248B1"/>
    <w:rsid w:val="00935BE6"/>
    <w:rsid w:val="00946E81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387C"/>
    <w:rsid w:val="00AC7E02"/>
    <w:rsid w:val="00AD5D8E"/>
    <w:rsid w:val="00AD732F"/>
    <w:rsid w:val="00AE51A4"/>
    <w:rsid w:val="00AF611E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101DF"/>
    <w:rsid w:val="00C27A62"/>
    <w:rsid w:val="00C5092A"/>
    <w:rsid w:val="00C55FB1"/>
    <w:rsid w:val="00C6064C"/>
    <w:rsid w:val="00C61114"/>
    <w:rsid w:val="00C619E4"/>
    <w:rsid w:val="00C67CDC"/>
    <w:rsid w:val="00C719B4"/>
    <w:rsid w:val="00C76E2C"/>
    <w:rsid w:val="00C82F9C"/>
    <w:rsid w:val="00CA4848"/>
    <w:rsid w:val="00CA621C"/>
    <w:rsid w:val="00CC7D87"/>
    <w:rsid w:val="00CD4093"/>
    <w:rsid w:val="00CD5468"/>
    <w:rsid w:val="00CE2012"/>
    <w:rsid w:val="00D03555"/>
    <w:rsid w:val="00D12852"/>
    <w:rsid w:val="00D36849"/>
    <w:rsid w:val="00D61A19"/>
    <w:rsid w:val="00D67C8C"/>
    <w:rsid w:val="00D878C7"/>
    <w:rsid w:val="00DA5A7B"/>
    <w:rsid w:val="00DB5EB8"/>
    <w:rsid w:val="00DC299F"/>
    <w:rsid w:val="00DF1ABD"/>
    <w:rsid w:val="00DF67D3"/>
    <w:rsid w:val="00E07B5C"/>
    <w:rsid w:val="00E138B7"/>
    <w:rsid w:val="00E155D4"/>
    <w:rsid w:val="00E26A82"/>
    <w:rsid w:val="00E309A0"/>
    <w:rsid w:val="00E356CE"/>
    <w:rsid w:val="00E7609F"/>
    <w:rsid w:val="00E8478E"/>
    <w:rsid w:val="00E84ED9"/>
    <w:rsid w:val="00E96CF3"/>
    <w:rsid w:val="00EB2579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C328D"/>
    <w:rsid w:val="00FD28FA"/>
    <w:rsid w:val="00FE454D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27C6"/>
  <w15:docId w15:val="{EE79D279-9259-4AB2-A3CE-16F64CFE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CA48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CA48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CA48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5EFC-AED4-46B5-A88A-8129D59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18</cp:revision>
  <cp:lastPrinted>2025-07-21T03:34:00Z</cp:lastPrinted>
  <dcterms:created xsi:type="dcterms:W3CDTF">2025-06-30T08:06:00Z</dcterms:created>
  <dcterms:modified xsi:type="dcterms:W3CDTF">2025-08-05T07:20:00Z</dcterms:modified>
</cp:coreProperties>
</file>